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5" w:rsidRPr="00F10505" w:rsidRDefault="00F10505" w:rsidP="00F10505">
      <w:pPr>
        <w:pStyle w:val="a7"/>
        <w:spacing w:after="0"/>
        <w:ind w:left="0"/>
        <w:jc w:val="center"/>
      </w:pPr>
      <w:r w:rsidRPr="00F10505">
        <w:t xml:space="preserve">О признании аукциона </w:t>
      </w:r>
      <w:proofErr w:type="gramStart"/>
      <w:r w:rsidRPr="00F10505">
        <w:t>несостоявшимся</w:t>
      </w:r>
      <w:proofErr w:type="gramEnd"/>
      <w:r w:rsidRPr="00F10505">
        <w:t>.</w:t>
      </w:r>
    </w:p>
    <w:p w:rsidR="00F10505" w:rsidRPr="00F10505" w:rsidRDefault="00F10505" w:rsidP="00F10505">
      <w:pPr>
        <w:pStyle w:val="a7"/>
        <w:spacing w:after="0"/>
        <w:ind w:left="0"/>
        <w:jc w:val="center"/>
      </w:pPr>
    </w:p>
    <w:p w:rsidR="00F10505" w:rsidRPr="00F10505" w:rsidRDefault="00F10505" w:rsidP="00F10505">
      <w:pPr>
        <w:pStyle w:val="a7"/>
        <w:spacing w:after="0"/>
        <w:ind w:left="0" w:firstLine="540"/>
        <w:jc w:val="both"/>
      </w:pPr>
      <w:r w:rsidRPr="00F10505">
        <w:t xml:space="preserve">Комитет по управлению муниципальным имуществом администрации МОГО «Ухта» сообщает, что объявленный на </w:t>
      </w:r>
      <w:r w:rsidR="007E22AA">
        <w:rPr>
          <w:b/>
        </w:rPr>
        <w:t>26</w:t>
      </w:r>
      <w:r w:rsidR="000E75D7">
        <w:rPr>
          <w:b/>
        </w:rPr>
        <w:t xml:space="preserve"> </w:t>
      </w:r>
      <w:r w:rsidR="007E22AA">
        <w:rPr>
          <w:b/>
        </w:rPr>
        <w:t>декабря</w:t>
      </w:r>
      <w:r w:rsidRPr="00F10505">
        <w:rPr>
          <w:b/>
        </w:rPr>
        <w:t xml:space="preserve"> 2019</w:t>
      </w:r>
      <w:r w:rsidRPr="00F10505">
        <w:t xml:space="preserve"> года аукцион по продаже муниципального имущества признан </w:t>
      </w:r>
      <w:r w:rsidRPr="00F10505">
        <w:rPr>
          <w:b/>
        </w:rPr>
        <w:t>несостоявшимся</w:t>
      </w:r>
      <w:r w:rsidRPr="00F10505">
        <w:t xml:space="preserve"> по причине отсутствия заявок по следующим лотам:</w:t>
      </w:r>
    </w:p>
    <w:p w:rsidR="002E4F88" w:rsidRDefault="002E4F88" w:rsidP="002E4F88">
      <w:pPr>
        <w:pStyle w:val="a5"/>
        <w:spacing w:after="0"/>
        <w:ind w:firstLine="540"/>
        <w:jc w:val="both"/>
      </w:pPr>
    </w:p>
    <w:p w:rsidR="00F10505" w:rsidRPr="000E75D7" w:rsidRDefault="00F10505" w:rsidP="002E4F88">
      <w:pPr>
        <w:pStyle w:val="a5"/>
        <w:spacing w:after="0"/>
        <w:ind w:firstLine="540"/>
        <w:jc w:val="both"/>
      </w:pPr>
      <w:r w:rsidRPr="000E75D7">
        <w:t>Лот №1</w:t>
      </w:r>
      <w:r w:rsidR="000E75D7" w:rsidRPr="000E75D7">
        <w:t xml:space="preserve"> нежилые помещения, назначение: нежилое, общая площадь 145 кв</w:t>
      </w:r>
      <w:proofErr w:type="gramStart"/>
      <w:r w:rsidR="000E75D7" w:rsidRPr="000E75D7">
        <w:t>.м</w:t>
      </w:r>
      <w:proofErr w:type="gramEnd"/>
      <w:r w:rsidR="000E75D7" w:rsidRPr="000E75D7">
        <w:t xml:space="preserve">, этаж подвал, номера на поэтажном плане 1-4, 6-16, адрес объекта: </w:t>
      </w:r>
      <w:r w:rsidR="000E75D7" w:rsidRPr="000E75D7">
        <w:rPr>
          <w:b/>
        </w:rPr>
        <w:t>Республика Коми, г</w:t>
      </w:r>
      <w:proofErr w:type="gramStart"/>
      <w:r w:rsidR="000E75D7" w:rsidRPr="000E75D7">
        <w:rPr>
          <w:b/>
        </w:rPr>
        <w:t>.У</w:t>
      </w:r>
      <w:proofErr w:type="gramEnd"/>
      <w:r w:rsidR="000E75D7" w:rsidRPr="000E75D7">
        <w:rPr>
          <w:b/>
        </w:rPr>
        <w:t xml:space="preserve">хта, ул. Набережная Нефтяников, д. 13, </w:t>
      </w:r>
      <w:proofErr w:type="spellStart"/>
      <w:r w:rsidR="000E75D7" w:rsidRPr="000E75D7">
        <w:rPr>
          <w:b/>
        </w:rPr>
        <w:t>пом</w:t>
      </w:r>
      <w:proofErr w:type="spellEnd"/>
      <w:r w:rsidR="000E75D7" w:rsidRPr="000E75D7">
        <w:rPr>
          <w:b/>
        </w:rPr>
        <w:t>. 1.001</w:t>
      </w:r>
      <w:r w:rsidR="005A74C3">
        <w:rPr>
          <w:b/>
        </w:rPr>
        <w:t>.</w:t>
      </w:r>
    </w:p>
    <w:p w:rsidR="000B0AE2" w:rsidRPr="00F10505" w:rsidRDefault="000B0AE2" w:rsidP="00F10505">
      <w:pPr>
        <w:rPr>
          <w:szCs w:val="24"/>
        </w:rPr>
      </w:pPr>
    </w:p>
    <w:sectPr w:rsidR="000B0AE2" w:rsidRPr="00F10505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43F4B"/>
    <w:rsid w:val="00086E7F"/>
    <w:rsid w:val="000B0AE2"/>
    <w:rsid w:val="000E75D7"/>
    <w:rsid w:val="001E50A0"/>
    <w:rsid w:val="002E4F88"/>
    <w:rsid w:val="003324C1"/>
    <w:rsid w:val="00341E8F"/>
    <w:rsid w:val="00363D3D"/>
    <w:rsid w:val="003B43D9"/>
    <w:rsid w:val="003D535E"/>
    <w:rsid w:val="004B03F2"/>
    <w:rsid w:val="00550D4E"/>
    <w:rsid w:val="00553FC7"/>
    <w:rsid w:val="005A74C3"/>
    <w:rsid w:val="00625B57"/>
    <w:rsid w:val="006C5263"/>
    <w:rsid w:val="006D4469"/>
    <w:rsid w:val="00743604"/>
    <w:rsid w:val="007B7363"/>
    <w:rsid w:val="007E06F4"/>
    <w:rsid w:val="007E22AA"/>
    <w:rsid w:val="007E5ED9"/>
    <w:rsid w:val="00832132"/>
    <w:rsid w:val="0083515A"/>
    <w:rsid w:val="008C07EB"/>
    <w:rsid w:val="008F7E79"/>
    <w:rsid w:val="009107D6"/>
    <w:rsid w:val="00985667"/>
    <w:rsid w:val="009E499D"/>
    <w:rsid w:val="00A528B6"/>
    <w:rsid w:val="00AC02B1"/>
    <w:rsid w:val="00B854D2"/>
    <w:rsid w:val="00BE3CB0"/>
    <w:rsid w:val="00C90E55"/>
    <w:rsid w:val="00D14D29"/>
    <w:rsid w:val="00D16082"/>
    <w:rsid w:val="00D62A80"/>
    <w:rsid w:val="00E459E5"/>
    <w:rsid w:val="00E51AAF"/>
    <w:rsid w:val="00E862E8"/>
    <w:rsid w:val="00EA683E"/>
    <w:rsid w:val="00EB6070"/>
    <w:rsid w:val="00EC5293"/>
    <w:rsid w:val="00ED7FB9"/>
    <w:rsid w:val="00F10505"/>
    <w:rsid w:val="00F1449B"/>
    <w:rsid w:val="00F51692"/>
    <w:rsid w:val="00F7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2019-12-24T06:44:00Z</dcterms:created>
  <dcterms:modified xsi:type="dcterms:W3CDTF">2019-12-24T06:45:00Z</dcterms:modified>
</cp:coreProperties>
</file>